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CEF6D" w14:textId="77777777" w:rsidR="00005FDD" w:rsidRDefault="00ED17FF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14:paraId="50F42BCE" w14:textId="77777777" w:rsidR="00005FDD" w:rsidRDefault="00ED17FF">
      <w:pPr>
        <w:pStyle w:val="1"/>
        <w:adjustRightInd w:val="0"/>
        <w:snapToGrid w:val="0"/>
        <w:spacing w:before="0" w:after="0" w:line="640" w:lineRule="exact"/>
        <w:jc w:val="center"/>
        <w:rPr>
          <w:rFonts w:ascii="方正小标宋_GBK" w:eastAsia="方正小标宋_GBK"/>
          <w:b w:val="0"/>
        </w:rPr>
      </w:pPr>
      <w:r>
        <w:rPr>
          <w:rFonts w:ascii="方正小标宋_GBK" w:eastAsia="方正小标宋_GBK" w:hint="eastAsia"/>
          <w:b w:val="0"/>
        </w:rPr>
        <w:t>安徽医科大学个人（学生）电动自行车</w:t>
      </w:r>
    </w:p>
    <w:p w14:paraId="4F3C534D" w14:textId="77777777" w:rsidR="00005FDD" w:rsidRDefault="00ED17FF">
      <w:pPr>
        <w:pStyle w:val="1"/>
        <w:adjustRightInd w:val="0"/>
        <w:snapToGrid w:val="0"/>
        <w:spacing w:before="0" w:after="0" w:line="640" w:lineRule="exact"/>
        <w:jc w:val="center"/>
        <w:rPr>
          <w:rFonts w:ascii="方正小标宋_GBK" w:eastAsia="方正小标宋_GBK"/>
          <w:b w:val="0"/>
        </w:rPr>
      </w:pPr>
      <w:r>
        <w:rPr>
          <w:rFonts w:ascii="方正小标宋_GBK" w:eastAsia="方正小标宋_GBK" w:hint="eastAsia"/>
          <w:b w:val="0"/>
        </w:rPr>
        <w:t>登记申请表</w:t>
      </w:r>
    </w:p>
    <w:p w14:paraId="261C9D7A" w14:textId="77777777" w:rsidR="00005FDD" w:rsidRDefault="00005FDD"/>
    <w:tbl>
      <w:tblPr>
        <w:tblW w:w="929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2696"/>
        <w:gridCol w:w="1600"/>
        <w:gridCol w:w="3057"/>
      </w:tblGrid>
      <w:tr w:rsidR="00005FDD" w14:paraId="30A2163F" w14:textId="77777777">
        <w:trPr>
          <w:trHeight w:val="646"/>
        </w:trPr>
        <w:tc>
          <w:tcPr>
            <w:tcW w:w="1942" w:type="dxa"/>
            <w:vAlign w:val="center"/>
          </w:tcPr>
          <w:p w14:paraId="1FE6B160" w14:textId="77777777" w:rsidR="00005FDD" w:rsidRDefault="00ED17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696" w:type="dxa"/>
            <w:vAlign w:val="center"/>
          </w:tcPr>
          <w:p w14:paraId="28744648" w14:textId="77777777" w:rsidR="00005FDD" w:rsidRDefault="00005FD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41D8A574" w14:textId="77777777" w:rsidR="00005FDD" w:rsidRDefault="00ED17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人员类别</w:t>
            </w:r>
          </w:p>
        </w:tc>
        <w:tc>
          <w:tcPr>
            <w:tcW w:w="3057" w:type="dxa"/>
          </w:tcPr>
          <w:p w14:paraId="2A5E6355" w14:textId="77777777" w:rsidR="00005FDD" w:rsidRDefault="00005FDD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5FDD" w14:paraId="3D9E7702" w14:textId="77777777">
        <w:trPr>
          <w:trHeight w:val="646"/>
        </w:trPr>
        <w:tc>
          <w:tcPr>
            <w:tcW w:w="1942" w:type="dxa"/>
            <w:vAlign w:val="center"/>
          </w:tcPr>
          <w:p w14:paraId="574B1D91" w14:textId="77777777" w:rsidR="00005FDD" w:rsidRDefault="00ED17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696" w:type="dxa"/>
            <w:vAlign w:val="center"/>
          </w:tcPr>
          <w:p w14:paraId="7428AAD9" w14:textId="77777777" w:rsidR="00005FDD" w:rsidRDefault="00005FD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0F6B2701" w14:textId="77777777" w:rsidR="00005FDD" w:rsidRDefault="00ED17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  <w:p w14:paraId="2804700F" w14:textId="77777777" w:rsidR="00005FDD" w:rsidRDefault="00ED17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（学院）</w:t>
            </w:r>
          </w:p>
        </w:tc>
        <w:tc>
          <w:tcPr>
            <w:tcW w:w="3057" w:type="dxa"/>
          </w:tcPr>
          <w:p w14:paraId="7C8F23C5" w14:textId="77777777" w:rsidR="00005FDD" w:rsidRDefault="00005FDD">
            <w:pPr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5FDD" w14:paraId="510596FC" w14:textId="77777777">
        <w:trPr>
          <w:trHeight w:val="646"/>
        </w:trPr>
        <w:tc>
          <w:tcPr>
            <w:tcW w:w="1942" w:type="dxa"/>
            <w:vAlign w:val="center"/>
          </w:tcPr>
          <w:p w14:paraId="13C1076A" w14:textId="77777777" w:rsidR="00005FDD" w:rsidRDefault="00ED17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696" w:type="dxa"/>
            <w:vAlign w:val="center"/>
          </w:tcPr>
          <w:p w14:paraId="7C2031C3" w14:textId="77777777" w:rsidR="00005FDD" w:rsidRDefault="00005FD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701374AD" w14:textId="77777777" w:rsidR="00005FDD" w:rsidRDefault="00ED17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学历层次</w:t>
            </w:r>
          </w:p>
          <w:p w14:paraId="061FCD70" w14:textId="77777777" w:rsidR="00005FDD" w:rsidRDefault="00ED17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及年限</w:t>
            </w:r>
          </w:p>
        </w:tc>
        <w:tc>
          <w:tcPr>
            <w:tcW w:w="3057" w:type="dxa"/>
            <w:vAlign w:val="center"/>
          </w:tcPr>
          <w:p w14:paraId="04F00780" w14:textId="77777777" w:rsidR="00005FDD" w:rsidRDefault="00005FD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5FDD" w14:paraId="4B101190" w14:textId="77777777">
        <w:trPr>
          <w:trHeight w:val="646"/>
        </w:trPr>
        <w:tc>
          <w:tcPr>
            <w:tcW w:w="1942" w:type="dxa"/>
            <w:vAlign w:val="center"/>
          </w:tcPr>
          <w:p w14:paraId="28873E7C" w14:textId="77777777" w:rsidR="00005FDD" w:rsidRDefault="00ED17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车牌号码</w:t>
            </w:r>
          </w:p>
        </w:tc>
        <w:tc>
          <w:tcPr>
            <w:tcW w:w="2696" w:type="dxa"/>
            <w:vAlign w:val="center"/>
          </w:tcPr>
          <w:p w14:paraId="29F4967B" w14:textId="77777777" w:rsidR="00005FDD" w:rsidRDefault="00005FD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2FEE87B5" w14:textId="77777777" w:rsidR="00005FDD" w:rsidRDefault="00ED17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整车编码</w:t>
            </w:r>
          </w:p>
          <w:p w14:paraId="12337905" w14:textId="77777777" w:rsidR="00005FDD" w:rsidRDefault="00ED17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（车架号）</w:t>
            </w:r>
          </w:p>
        </w:tc>
        <w:tc>
          <w:tcPr>
            <w:tcW w:w="3057" w:type="dxa"/>
            <w:vAlign w:val="center"/>
          </w:tcPr>
          <w:p w14:paraId="7DE2F68B" w14:textId="77777777" w:rsidR="00005FDD" w:rsidRDefault="00005FD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5FDD" w14:paraId="0EDC49F7" w14:textId="77777777">
        <w:trPr>
          <w:trHeight w:val="646"/>
        </w:trPr>
        <w:tc>
          <w:tcPr>
            <w:tcW w:w="1942" w:type="dxa"/>
            <w:vAlign w:val="center"/>
          </w:tcPr>
          <w:p w14:paraId="1662048B" w14:textId="77777777" w:rsidR="00005FDD" w:rsidRDefault="00ED17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品牌及颜色</w:t>
            </w:r>
          </w:p>
        </w:tc>
        <w:tc>
          <w:tcPr>
            <w:tcW w:w="2696" w:type="dxa"/>
            <w:vAlign w:val="center"/>
          </w:tcPr>
          <w:p w14:paraId="2224FA1B" w14:textId="77777777" w:rsidR="00005FDD" w:rsidRDefault="00005FD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14:paraId="74AE24DA" w14:textId="77777777" w:rsidR="00005FDD" w:rsidRDefault="00ED17F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标识编号</w:t>
            </w:r>
          </w:p>
        </w:tc>
        <w:tc>
          <w:tcPr>
            <w:tcW w:w="3057" w:type="dxa"/>
            <w:vAlign w:val="center"/>
          </w:tcPr>
          <w:p w14:paraId="57C3D1AA" w14:textId="77777777" w:rsidR="00005FDD" w:rsidRDefault="00005FDD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05FDD" w14:paraId="4CFFE4E8" w14:textId="77777777">
        <w:trPr>
          <w:trHeight w:hRule="exact" w:val="1243"/>
        </w:trPr>
        <w:tc>
          <w:tcPr>
            <w:tcW w:w="9295" w:type="dxa"/>
            <w:gridSpan w:val="4"/>
          </w:tcPr>
          <w:p w14:paraId="1BDDFB10" w14:textId="77777777" w:rsidR="00005FDD" w:rsidRDefault="00005FDD">
            <w:pPr>
              <w:spacing w:line="400" w:lineRule="exact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14:paraId="2B9441B5" w14:textId="77777777" w:rsidR="00005FDD" w:rsidRDefault="00ED17FF">
            <w:pPr>
              <w:spacing w:line="400" w:lineRule="exact"/>
              <w:ind w:firstLineChars="1700" w:firstLine="476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申请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人签名：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</w:p>
          <w:p w14:paraId="0E50F688" w14:textId="77777777" w:rsidR="00005FDD" w:rsidRDefault="00ED17FF">
            <w:pPr>
              <w:spacing w:line="400" w:lineRule="exact"/>
              <w:ind w:firstLineChars="2700" w:firstLine="6480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005FDD" w14:paraId="31A11ECB" w14:textId="77777777">
        <w:trPr>
          <w:trHeight w:val="1985"/>
        </w:trPr>
        <w:tc>
          <w:tcPr>
            <w:tcW w:w="1942" w:type="dxa"/>
            <w:vAlign w:val="center"/>
          </w:tcPr>
          <w:p w14:paraId="0691A07A" w14:textId="77777777" w:rsidR="00005FDD" w:rsidRDefault="00ED17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辅导员、班主任</w:t>
            </w:r>
          </w:p>
          <w:p w14:paraId="0AB22653" w14:textId="77777777" w:rsidR="00005FDD" w:rsidRDefault="00ED17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7353" w:type="dxa"/>
            <w:gridSpan w:val="3"/>
          </w:tcPr>
          <w:p w14:paraId="70ABC8A7" w14:textId="77777777" w:rsidR="00005FDD" w:rsidRDefault="00005F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14ED42E" w14:textId="77777777" w:rsidR="00005FDD" w:rsidRDefault="00005FDD">
            <w:pPr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12C68C5" w14:textId="77777777" w:rsidR="00005FDD" w:rsidRDefault="00005FDD">
            <w:pPr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695AD3C" w14:textId="77777777" w:rsidR="00005FDD" w:rsidRDefault="00ED17FF">
            <w:pPr>
              <w:ind w:right="96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辅导员（班主任）签字：</w:t>
            </w:r>
          </w:p>
          <w:p w14:paraId="38948B39" w14:textId="77777777" w:rsidR="00005FDD" w:rsidRDefault="00005FDD">
            <w:pPr>
              <w:ind w:right="96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8CF93AB" w14:textId="77777777" w:rsidR="00005FDD" w:rsidRDefault="00ED17FF">
            <w:pPr>
              <w:ind w:right="960" w:firstLine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005FDD" w14:paraId="03E87567" w14:textId="77777777">
        <w:trPr>
          <w:trHeight w:val="2039"/>
        </w:trPr>
        <w:tc>
          <w:tcPr>
            <w:tcW w:w="1942" w:type="dxa"/>
            <w:vAlign w:val="center"/>
          </w:tcPr>
          <w:p w14:paraId="57297109" w14:textId="77777777" w:rsidR="00005FDD" w:rsidRDefault="00ED17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14:paraId="467E3D39" w14:textId="77777777" w:rsidR="00005FDD" w:rsidRDefault="00ED17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7353" w:type="dxa"/>
            <w:gridSpan w:val="3"/>
          </w:tcPr>
          <w:p w14:paraId="78DECC5C" w14:textId="77777777" w:rsidR="00005FDD" w:rsidRDefault="00005F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9B6B4FB" w14:textId="77777777" w:rsidR="00005FDD" w:rsidRDefault="00005F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6898506" w14:textId="77777777" w:rsidR="00005FDD" w:rsidRDefault="00005F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6D0FAF2" w14:textId="77777777" w:rsidR="00005FDD" w:rsidRDefault="00005F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4E9BE1A" w14:textId="77777777" w:rsidR="00005FDD" w:rsidRDefault="00ED17FF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负责人签字：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14:paraId="18D25A3A" w14:textId="77777777" w:rsidR="00005FDD" w:rsidRDefault="00ED17FF">
            <w:pPr>
              <w:ind w:right="96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005FDD" w14:paraId="676503A2" w14:textId="77777777">
        <w:trPr>
          <w:trHeight w:hRule="exact" w:val="1567"/>
        </w:trPr>
        <w:tc>
          <w:tcPr>
            <w:tcW w:w="1942" w:type="dxa"/>
            <w:vAlign w:val="center"/>
          </w:tcPr>
          <w:p w14:paraId="3C74A156" w14:textId="77777777" w:rsidR="00005FDD" w:rsidRDefault="00ED17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保卫处</w:t>
            </w:r>
          </w:p>
          <w:p w14:paraId="0F98BF9B" w14:textId="77777777" w:rsidR="00005FDD" w:rsidRDefault="00005F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9EA2245" w14:textId="77777777" w:rsidR="00005FDD" w:rsidRDefault="00ED17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审核意见</w:t>
            </w:r>
          </w:p>
        </w:tc>
        <w:tc>
          <w:tcPr>
            <w:tcW w:w="7353" w:type="dxa"/>
            <w:gridSpan w:val="3"/>
          </w:tcPr>
          <w:p w14:paraId="70FB35B4" w14:textId="77777777" w:rsidR="00005FDD" w:rsidRDefault="00005F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AF3129" w14:textId="77777777" w:rsidR="00005FDD" w:rsidRDefault="00005FDD">
            <w:pPr>
              <w:ind w:firstLineChars="1150" w:firstLine="27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8905108" w14:textId="77777777" w:rsidR="00005FDD" w:rsidRDefault="00005FDD">
            <w:pPr>
              <w:ind w:firstLineChars="1150" w:firstLine="27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90235D1" w14:textId="77777777" w:rsidR="00005FDD" w:rsidRDefault="00ED17FF">
            <w:pPr>
              <w:wordWrap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</w:t>
            </w:r>
          </w:p>
          <w:p w14:paraId="16FBD774" w14:textId="77777777" w:rsidR="00005FDD" w:rsidRDefault="00ED17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6BABE62B" w14:textId="77777777" w:rsidR="00005FDD" w:rsidRDefault="00005FDD">
      <w:pPr>
        <w:spacing w:line="240" w:lineRule="exact"/>
        <w:rPr>
          <w:b/>
          <w:bCs/>
          <w:sz w:val="24"/>
        </w:rPr>
      </w:pPr>
    </w:p>
    <w:p w14:paraId="56003C4F" w14:textId="77777777" w:rsidR="00005FDD" w:rsidRDefault="00ED17FF">
      <w:pPr>
        <w:spacing w:line="2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填写说明</w:t>
      </w:r>
      <w:r>
        <w:rPr>
          <w:rFonts w:hint="eastAsia"/>
          <w:b/>
          <w:bCs/>
          <w:sz w:val="24"/>
        </w:rPr>
        <w:t>：</w:t>
      </w:r>
    </w:p>
    <w:p w14:paraId="14979C9E" w14:textId="77777777" w:rsidR="00005FDD" w:rsidRDefault="00ED17FF">
      <w:pPr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1.</w:t>
      </w:r>
      <w:r>
        <w:rPr>
          <w:rFonts w:ascii="宋体" w:eastAsia="宋体" w:hAnsi="宋体" w:cs="Times New Roman" w:hint="eastAsia"/>
          <w:szCs w:val="21"/>
        </w:rPr>
        <w:t>学历层次</w:t>
      </w:r>
      <w:r>
        <w:rPr>
          <w:rFonts w:ascii="宋体" w:eastAsia="宋体" w:hAnsi="宋体" w:cs="Times New Roman" w:hint="eastAsia"/>
          <w:szCs w:val="21"/>
        </w:rPr>
        <w:t>及年限</w:t>
      </w:r>
      <w:r>
        <w:rPr>
          <w:rFonts w:ascii="宋体" w:eastAsia="宋体" w:hAnsi="宋体" w:cs="Times New Roman" w:hint="eastAsia"/>
          <w:szCs w:val="21"/>
        </w:rPr>
        <w:t>:</w:t>
      </w:r>
      <w:r>
        <w:rPr>
          <w:rFonts w:ascii="宋体" w:eastAsia="宋体" w:hAnsi="宋体" w:cs="Times New Roman" w:hint="eastAsia"/>
          <w:szCs w:val="21"/>
        </w:rPr>
        <w:t>例如本科</w:t>
      </w:r>
      <w:r>
        <w:rPr>
          <w:rFonts w:ascii="宋体" w:eastAsia="宋体" w:hAnsi="宋体" w:cs="Times New Roman" w:hint="eastAsia"/>
          <w:szCs w:val="21"/>
        </w:rPr>
        <w:t>5</w:t>
      </w:r>
      <w:r>
        <w:rPr>
          <w:rFonts w:ascii="宋体" w:eastAsia="宋体" w:hAnsi="宋体" w:cs="Times New Roman" w:hint="eastAsia"/>
          <w:szCs w:val="21"/>
        </w:rPr>
        <w:t>年制，读第</w:t>
      </w: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年，写</w:t>
      </w:r>
      <w:r>
        <w:rPr>
          <w:rFonts w:ascii="宋体" w:eastAsia="宋体" w:hAnsi="宋体" w:cs="Times New Roman" w:hint="eastAsia"/>
          <w:szCs w:val="21"/>
        </w:rPr>
        <w:t>5</w:t>
      </w:r>
      <w:r>
        <w:rPr>
          <w:rFonts w:ascii="宋体" w:eastAsia="宋体" w:hAnsi="宋体" w:cs="Times New Roman" w:hint="eastAsia"/>
          <w:szCs w:val="21"/>
        </w:rPr>
        <w:t>年制本科第</w:t>
      </w: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 w:hint="eastAsia"/>
          <w:szCs w:val="21"/>
        </w:rPr>
        <w:t>年；</w:t>
      </w:r>
    </w:p>
    <w:p w14:paraId="56916028" w14:textId="77777777" w:rsidR="00005FDD" w:rsidRDefault="00ED17FF">
      <w:pPr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2.</w:t>
      </w:r>
      <w:r>
        <w:rPr>
          <w:rFonts w:ascii="宋体" w:eastAsia="宋体" w:hAnsi="宋体" w:cs="Times New Roman" w:hint="eastAsia"/>
          <w:szCs w:val="21"/>
        </w:rPr>
        <w:t>电子标识</w:t>
      </w:r>
      <w:r>
        <w:rPr>
          <w:rFonts w:ascii="宋体" w:eastAsia="宋体" w:hAnsi="宋体" w:cs="Times New Roman" w:hint="eastAsia"/>
          <w:szCs w:val="21"/>
        </w:rPr>
        <w:t>号码</w:t>
      </w:r>
      <w:r>
        <w:rPr>
          <w:rFonts w:ascii="宋体" w:eastAsia="宋体" w:hAnsi="宋体" w:cs="Times New Roman" w:hint="eastAsia"/>
          <w:szCs w:val="21"/>
        </w:rPr>
        <w:t>：</w:t>
      </w:r>
      <w:r>
        <w:rPr>
          <w:rFonts w:ascii="宋体" w:eastAsia="宋体" w:hAnsi="宋体" w:cs="Times New Roman" w:hint="eastAsia"/>
          <w:szCs w:val="21"/>
        </w:rPr>
        <w:t>由电子标识安装人员填写。</w:t>
      </w:r>
    </w:p>
    <w:p w14:paraId="68A7D9E6" w14:textId="77777777" w:rsidR="00005FDD" w:rsidRDefault="00005FDD">
      <w:pPr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14:paraId="2ECDC683" w14:textId="77777777" w:rsidR="00005FDD" w:rsidRDefault="00005FDD">
      <w:pPr>
        <w:spacing w:line="300" w:lineRule="exact"/>
        <w:ind w:firstLineChars="200" w:firstLine="420"/>
        <w:rPr>
          <w:rFonts w:ascii="宋体" w:eastAsia="宋体" w:hAnsi="宋体" w:cs="Times New Roman"/>
          <w:szCs w:val="21"/>
        </w:rPr>
      </w:pPr>
    </w:p>
    <w:p w14:paraId="76B8BFBC" w14:textId="77777777" w:rsidR="00005FDD" w:rsidRDefault="00ED17FF">
      <w:pPr>
        <w:pStyle w:val="1"/>
        <w:jc w:val="center"/>
      </w:pPr>
      <w:r>
        <w:rPr>
          <w:rFonts w:hint="eastAsia"/>
        </w:rPr>
        <w:t>校园电动自行车安全行驶与停放承诺书</w:t>
      </w:r>
    </w:p>
    <w:p w14:paraId="4DE8803E" w14:textId="77777777" w:rsidR="00005FDD" w:rsidRDefault="00005FDD"/>
    <w:p w14:paraId="11B8B714" w14:textId="3934ABAD" w:rsidR="00005FDD" w:rsidRDefault="00ED17F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为了保证校园交通安全和道路畅通，规范电动自行车行驶与停放秩序，根据《安徽医科</w:t>
      </w:r>
      <w:r>
        <w:rPr>
          <w:rFonts w:ascii="仿宋" w:eastAsia="仿宋" w:hAnsi="仿宋" w:cs="仿宋" w:hint="eastAsia"/>
          <w:sz w:val="32"/>
          <w:szCs w:val="32"/>
        </w:rPr>
        <w:t>大学电动自行车管理办法》的有关规定，本人郑重承诺：</w:t>
      </w:r>
    </w:p>
    <w:p w14:paraId="353E4F37" w14:textId="6211A348" w:rsidR="00005FDD" w:rsidRDefault="00ED17F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一、认真学习《中华人民共和国道路交通法》、《安徽省电动车管理条例》和《安徽医科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大学电动自行车管理办法》等，自觉遵守交警和学校有关部门管理规定；</w:t>
      </w:r>
    </w:p>
    <w:p w14:paraId="08D9D42D" w14:textId="77777777" w:rsidR="00005FDD" w:rsidRDefault="00ED17F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二、办理校园车牌后再进入校园使用，车辆为本人所有，不骑无牌车辆；</w:t>
      </w:r>
    </w:p>
    <w:p w14:paraId="0FE2627A" w14:textId="77777777" w:rsidR="00005FDD" w:rsidRDefault="00ED17F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三、骑行时自觉佩戴头盔，在非机动车道或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靠道路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右边行驶，速度不超过每小时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公里，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违规带人；</w:t>
      </w:r>
    </w:p>
    <w:p w14:paraId="4C210072" w14:textId="77777777" w:rsidR="00005FDD" w:rsidRDefault="00ED17F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四、在规定地点停放车辆，不在办公楼、教学楼和宿舍楼内停放，不占用机动车停车位；</w:t>
      </w:r>
    </w:p>
    <w:p w14:paraId="5B375C62" w14:textId="77777777" w:rsidR="00005FDD" w:rsidRDefault="00ED17F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五、在学</w:t>
      </w:r>
      <w:r>
        <w:rPr>
          <w:rFonts w:ascii="仿宋" w:eastAsia="仿宋" w:hAnsi="仿宋" w:cs="仿宋" w:hint="eastAsia"/>
          <w:sz w:val="32"/>
          <w:szCs w:val="32"/>
        </w:rPr>
        <w:t>校建设的充电桩充电，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私自拉线违规充电；</w:t>
      </w:r>
    </w:p>
    <w:p w14:paraId="7147655C" w14:textId="77777777" w:rsidR="00005FDD" w:rsidRDefault="00ED17F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六、不携带易燃易爆等危险品骑行，不使用超标、改装或套牌等违规电动自行车。</w:t>
      </w:r>
    </w:p>
    <w:p w14:paraId="3E3356A7" w14:textId="77777777" w:rsidR="00005FDD" w:rsidRDefault="00ED17F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本人郑重做出上述承诺，愿意接受管理人员的监督，如不能履行上述承诺，有相关违法违规行为，愿意接受任何处理。</w:t>
      </w:r>
    </w:p>
    <w:p w14:paraId="48232049" w14:textId="77777777" w:rsidR="00005FDD" w:rsidRDefault="00005FDD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5A76E28A" w14:textId="77777777" w:rsidR="00005FDD" w:rsidRDefault="00005FDD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7EEFA83F" w14:textId="77777777" w:rsidR="00005FDD" w:rsidRDefault="00ED17FF">
      <w:pPr>
        <w:spacing w:line="520" w:lineRule="exact"/>
        <w:ind w:firstLineChars="1900" w:firstLine="60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承诺人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14:paraId="1F30E40E" w14:textId="77777777" w:rsidR="00005FDD" w:rsidRDefault="00ED17FF">
      <w:pPr>
        <w:spacing w:line="520" w:lineRule="exact"/>
        <w:ind w:firstLineChars="1900" w:firstLine="6080"/>
      </w:pPr>
      <w:r>
        <w:rPr>
          <w:rFonts w:ascii="黑体" w:eastAsia="黑体" w:hAnsi="黑体" w:cs="黑体" w:hint="eastAsia"/>
          <w:sz w:val="32"/>
          <w:szCs w:val="32"/>
        </w:rPr>
        <w:t>日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期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sectPr w:rsidR="00005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MmU1MzFhZTA5ZDBhOWU5ZjliNjgzYTBmZjQ1M2UifQ=="/>
  </w:docVars>
  <w:rsids>
    <w:rsidRoot w:val="00005FDD"/>
    <w:rsid w:val="00005FDD"/>
    <w:rsid w:val="00ED17FF"/>
    <w:rsid w:val="22C5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HYH</cp:lastModifiedBy>
  <cp:revision>2</cp:revision>
  <dcterms:created xsi:type="dcterms:W3CDTF">2024-09-29T00:08:00Z</dcterms:created>
  <dcterms:modified xsi:type="dcterms:W3CDTF">2024-10-01T01:00:00Z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D5714417DDC14A868AB6E88265ACDCA5_12</vt:lpwstr>
  </property>
</Properties>
</file>