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（服务类）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1.采购单位：安徽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</w:t>
      </w:r>
      <w:r>
        <w:rPr>
          <w:rFonts w:hint="eastAsia" w:ascii="宋体" w:hAnsi="宋体" w:eastAsia="宋体"/>
          <w:sz w:val="28"/>
          <w:szCs w:val="28"/>
          <w:lang w:eastAsia="zh-CN"/>
        </w:rPr>
        <w:t>保卫处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2.采购项目名称：</w:t>
      </w:r>
      <w:r>
        <w:rPr>
          <w:rFonts w:hint="eastAsia" w:ascii="宋体" w:hAnsi="宋体" w:eastAsia="宋体"/>
          <w:sz w:val="28"/>
          <w:szCs w:val="28"/>
        </w:rPr>
        <w:t>安徽医科大学 2023 年新生军训消防技能演练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3.采购需求：</w:t>
      </w:r>
      <w:r>
        <w:rPr>
          <w:rFonts w:hint="eastAsia" w:ascii="宋体" w:hAnsi="宋体" w:eastAsia="宋体"/>
          <w:sz w:val="28"/>
          <w:szCs w:val="28"/>
        </w:rPr>
        <w:t>（包括：服务需求；交付期限；付款方式；售后要求等）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见附件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服务名称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服务内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1.前3项由采购人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，第4</w:t>
      </w:r>
      <w:r>
        <w:rPr>
          <w:rFonts w:hint="eastAsia" w:ascii="仿宋" w:hAnsi="仿宋" w:eastAsia="仿宋"/>
          <w:sz w:val="28"/>
          <w:szCs w:val="28"/>
        </w:rPr>
        <w:t>、5</w:t>
      </w:r>
      <w:r>
        <w:rPr>
          <w:rFonts w:ascii="仿宋" w:hAnsi="仿宋" w:eastAsia="仿宋"/>
          <w:sz w:val="28"/>
          <w:szCs w:val="28"/>
        </w:rPr>
        <w:t>项由供应商填写。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NWQzODkxNTYzZWJhOWUwNzQ3MDRjMzA2ZWViOWEifQ=="/>
  </w:docVars>
  <w:rsids>
    <w:rsidRoot w:val="00883BE8"/>
    <w:rsid w:val="00015436"/>
    <w:rsid w:val="000966A1"/>
    <w:rsid w:val="003701C0"/>
    <w:rsid w:val="00403637"/>
    <w:rsid w:val="005233EF"/>
    <w:rsid w:val="005A315B"/>
    <w:rsid w:val="005F3137"/>
    <w:rsid w:val="00651AE2"/>
    <w:rsid w:val="00875485"/>
    <w:rsid w:val="00883BE8"/>
    <w:rsid w:val="00B87110"/>
    <w:rsid w:val="00C61DBC"/>
    <w:rsid w:val="00CD56F6"/>
    <w:rsid w:val="00DB0BC5"/>
    <w:rsid w:val="00E26674"/>
    <w:rsid w:val="00E65B51"/>
    <w:rsid w:val="00EF3C81"/>
    <w:rsid w:val="00FF7464"/>
    <w:rsid w:val="01EF21EA"/>
    <w:rsid w:val="233F2417"/>
    <w:rsid w:val="2CD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246</Characters>
  <Lines>13</Lines>
  <Paragraphs>3</Paragraphs>
  <TotalTime>20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2023-03-27T02:35:00Z</dcterms:created>
  <dc:creator>zzb</dc:creator>
  <cp:lastModifiedBy>方义</cp:lastModifiedBy>
  <dcterms:modified xsi:type="dcterms:W3CDTF">2023-08-11T07:19:16Z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4EC4BDD46EA145B1A17523D987A542C7_13</vt:lpwstr>
  </property>
</Properties>
</file>