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E37ED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附件3：</w:t>
      </w:r>
    </w:p>
    <w:p w14:paraId="5FC6F9B2">
      <w:pPr>
        <w:jc w:val="center"/>
        <w:rPr>
          <w:rFonts w:ascii="宋体" w:hAnsi="宋体" w:eastAsia="宋体"/>
          <w:b/>
          <w:sz w:val="44"/>
          <w:szCs w:val="28"/>
        </w:rPr>
      </w:pPr>
      <w:r>
        <w:rPr>
          <w:rFonts w:hint="eastAsia" w:ascii="宋体" w:hAnsi="宋体" w:eastAsia="宋体"/>
          <w:b/>
          <w:sz w:val="44"/>
          <w:szCs w:val="28"/>
        </w:rPr>
        <w:t>安徽医科大学单位自行采购供应商报价函</w:t>
      </w:r>
    </w:p>
    <w:p w14:paraId="3890B355">
      <w:pPr>
        <w:jc w:val="center"/>
        <w:rPr>
          <w:rFonts w:ascii="宋体" w:hAnsi="宋体" w:eastAsia="宋体"/>
          <w:b/>
          <w:sz w:val="44"/>
          <w:szCs w:val="28"/>
          <w:u w:val="single"/>
        </w:rPr>
      </w:pPr>
      <w:r>
        <w:rPr>
          <w:rFonts w:hint="eastAsia" w:ascii="宋体" w:hAnsi="宋体" w:eastAsia="宋体"/>
          <w:b/>
          <w:sz w:val="44"/>
          <w:szCs w:val="28"/>
          <w:u w:val="single"/>
        </w:rPr>
        <w:t>（服务类）</w:t>
      </w:r>
    </w:p>
    <w:p w14:paraId="56F7CC85">
      <w:pPr>
        <w:rPr>
          <w:rFonts w:ascii="宋体" w:hAnsi="宋体" w:eastAsia="宋体"/>
          <w:sz w:val="28"/>
          <w:szCs w:val="28"/>
        </w:rPr>
      </w:pPr>
    </w:p>
    <w:p w14:paraId="1B736EA3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1.</w:t>
      </w:r>
      <w:r>
        <w:rPr>
          <w:rFonts w:ascii="宋体" w:hAnsi="宋体" w:eastAsia="宋体"/>
          <w:sz w:val="28"/>
          <w:szCs w:val="28"/>
        </w:rPr>
        <w:t>采购单位：安徽</w:t>
      </w:r>
      <w:r>
        <w:rPr>
          <w:rFonts w:hint="eastAsia" w:ascii="宋体" w:hAnsi="宋体" w:eastAsia="宋体"/>
          <w:sz w:val="28"/>
          <w:szCs w:val="28"/>
        </w:rPr>
        <w:t>医科</w:t>
      </w:r>
      <w:r>
        <w:rPr>
          <w:rFonts w:ascii="宋体" w:hAnsi="宋体" w:eastAsia="宋体"/>
          <w:sz w:val="28"/>
          <w:szCs w:val="28"/>
        </w:rPr>
        <w:t>大学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保卫处</w:t>
      </w:r>
    </w:p>
    <w:p w14:paraId="1815BB92"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2.采购项目名称：</w:t>
      </w:r>
      <w:r>
        <w:rPr>
          <w:rFonts w:hint="eastAsia" w:ascii="宋体" w:hAnsi="宋体" w:eastAsia="宋体"/>
          <w:sz w:val="28"/>
          <w:szCs w:val="28"/>
        </w:rPr>
        <w:t>安徽医科大学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年新生消防逃生模拟体验培训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项目</w:t>
      </w:r>
    </w:p>
    <w:p w14:paraId="20F7BC59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采购预算（本项目最高限价）：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50000元</w:t>
      </w:r>
    </w:p>
    <w:p w14:paraId="186BB6C4">
      <w:pPr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4.采购需求：</w:t>
      </w:r>
      <w:r>
        <w:rPr>
          <w:rFonts w:hint="eastAsia" w:ascii="宋体" w:hAnsi="宋体" w:eastAsia="宋体"/>
          <w:sz w:val="28"/>
          <w:szCs w:val="28"/>
        </w:rPr>
        <w:t>（包括：服务需求；交付期限；付款方式；售后要求等）</w:t>
      </w:r>
    </w:p>
    <w:p w14:paraId="4DB186FC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见附件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7645100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.供应商报价一览表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301"/>
        <w:gridCol w:w="1843"/>
        <w:gridCol w:w="1697"/>
        <w:gridCol w:w="1948"/>
      </w:tblGrid>
      <w:tr w14:paraId="6CA0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2"/>
            <w:vAlign w:val="center"/>
          </w:tcPr>
          <w:p w14:paraId="6739B0A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是否完全响应采购需求</w:t>
            </w:r>
          </w:p>
        </w:tc>
        <w:tc>
          <w:tcPr>
            <w:tcW w:w="5488" w:type="dxa"/>
            <w:gridSpan w:val="3"/>
            <w:vAlign w:val="center"/>
          </w:tcPr>
          <w:p w14:paraId="20F60D7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填“是”或“否”</w:t>
            </w:r>
          </w:p>
        </w:tc>
      </w:tr>
      <w:tr w14:paraId="6EFC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AAB63A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服务名称</w:t>
            </w:r>
          </w:p>
        </w:tc>
        <w:tc>
          <w:tcPr>
            <w:tcW w:w="2301" w:type="dxa"/>
            <w:vAlign w:val="center"/>
          </w:tcPr>
          <w:p w14:paraId="574CBE9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服务内容</w:t>
            </w:r>
          </w:p>
        </w:tc>
        <w:tc>
          <w:tcPr>
            <w:tcW w:w="1843" w:type="dxa"/>
            <w:vAlign w:val="center"/>
          </w:tcPr>
          <w:p w14:paraId="691665A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 w14:paraId="68A7501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 w14:paraId="0010B22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小计（元）</w:t>
            </w:r>
          </w:p>
        </w:tc>
      </w:tr>
      <w:tr w14:paraId="18FE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4EFFC77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14:paraId="6F73BBF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4EFFC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29D19E7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05493AC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9B8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364A2D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 w14:paraId="34BAB91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D65A30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376826A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178C3A5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8E0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5516485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 w14:paraId="158FCA7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（大写）</w:t>
            </w:r>
          </w:p>
        </w:tc>
      </w:tr>
      <w:tr w14:paraId="1C57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147FDED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 w14:paraId="0510BCE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B54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471EF27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 w14:paraId="5E19E78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549B2BE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供应商全名：（公章） </w:t>
      </w:r>
      <w:r>
        <w:rPr>
          <w:rFonts w:ascii="宋体" w:hAnsi="宋体" w:eastAsia="宋体"/>
          <w:sz w:val="28"/>
          <w:szCs w:val="28"/>
        </w:rPr>
        <w:t xml:space="preserve">                         联系人：</w:t>
      </w:r>
    </w:p>
    <w:p w14:paraId="01C1065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报价日期： </w:t>
      </w:r>
      <w:r>
        <w:rPr>
          <w:rFonts w:ascii="宋体" w:hAnsi="宋体" w:eastAsia="宋体"/>
          <w:sz w:val="28"/>
          <w:szCs w:val="28"/>
        </w:rPr>
        <w:t xml:space="preserve">                                  联系电话：</w:t>
      </w:r>
    </w:p>
    <w:p w14:paraId="6FC8FEF6">
      <w:pPr>
        <w:rPr>
          <w:rFonts w:ascii="宋体" w:hAnsi="宋体" w:eastAsia="宋体"/>
          <w:sz w:val="28"/>
          <w:szCs w:val="28"/>
        </w:rPr>
      </w:pPr>
    </w:p>
    <w:p w14:paraId="299F5C2D">
      <w:pPr>
        <w:rPr>
          <w:rFonts w:ascii="宋体" w:hAnsi="宋体" w:eastAsia="宋体"/>
          <w:sz w:val="28"/>
          <w:szCs w:val="28"/>
        </w:rPr>
      </w:pPr>
    </w:p>
    <w:p w14:paraId="092D397C">
      <w:pPr>
        <w:rPr>
          <w:rFonts w:ascii="宋体" w:hAnsi="宋体" w:eastAsia="宋体"/>
          <w:sz w:val="28"/>
          <w:szCs w:val="28"/>
        </w:rPr>
      </w:pPr>
    </w:p>
    <w:p w14:paraId="7D0E4E99">
      <w:pPr>
        <w:snapToGrid w:val="0"/>
        <w:spacing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ascii="宋体" w:hAnsi="宋体" w:eastAsia="宋体"/>
          <w:sz w:val="28"/>
          <w:szCs w:val="28"/>
        </w:rPr>
        <w:t>.</w:t>
      </w:r>
    </w:p>
    <w:p w14:paraId="504AA0AA">
      <w:pPr>
        <w:snapToGrid w:val="0"/>
        <w:spacing w:line="560" w:lineRule="exact"/>
        <w:jc w:val="center"/>
        <w:rPr>
          <w:rFonts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  <w:t>符合参加采购活动应当具备的一般条件的承诺函</w:t>
      </w:r>
    </w:p>
    <w:p w14:paraId="66F6ED52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CF6879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安徽医科大学 ：</w:t>
      </w:r>
    </w:p>
    <w:p w14:paraId="013538A5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我方参与（项目名称）【项目编号：（采购编号）】采购活动，郑重承诺：</w:t>
      </w:r>
    </w:p>
    <w:p w14:paraId="672EF981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（一）具备《中华人民共和国政府采购法》第二十二条第一款规定的条件：</w:t>
      </w:r>
    </w:p>
    <w:p w14:paraId="23777DFB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1、具有独立承担民事责任的能力；</w:t>
      </w:r>
    </w:p>
    <w:p w14:paraId="7D1E3825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2、具有良好的商业信誉和健全的财务会计制度； </w:t>
      </w:r>
    </w:p>
    <w:p w14:paraId="39507F92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0A43FAE1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1957F18A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 w14:paraId="1DEC010B">
      <w:pPr>
        <w:snapToGrid w:val="0"/>
        <w:spacing w:line="560" w:lineRule="exact"/>
        <w:ind w:left="420" w:left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（二）未被信用中国（</w:t>
      </w:r>
      <w:r>
        <w:fldChar w:fldCharType="begin"/>
      </w:r>
      <w:r>
        <w:instrText xml:space="preserve"> HYPERLINK "http://www.creditchina.gov.cn)、中国政府采购网"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www.creditchina.gov.cn)、中国政府采购网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（www.ccgp.gov.cn）列入失信被执行人、重大税收违法案件当事人名单、政府采购严重违法失信行为记录名单。</w:t>
      </w:r>
    </w:p>
    <w:p w14:paraId="2A0FB75E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（三）不存在以下情况：</w:t>
      </w:r>
    </w:p>
    <w:p w14:paraId="07DDB380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1、单位负责人为同一人或者存在直接控股、管理关系的不同供应商参加同一合同项下的政府采购活动的；</w:t>
      </w:r>
    </w:p>
    <w:p w14:paraId="2DF63BD7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2、为采购项目提供整体设计、规范编制或者项目管理、监理、检测等服务后再参加该采购项目的其他采购活动的。</w:t>
      </w:r>
    </w:p>
    <w:p w14:paraId="11A9BE25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4031B196">
      <w:pPr>
        <w:snapToGrid w:val="0"/>
        <w:spacing w:line="560" w:lineRule="exact"/>
        <w:ind w:firstLine="6440" w:firstLineChars="23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供应商名称：</w:t>
      </w:r>
    </w:p>
    <w:p w14:paraId="76090986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年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</w:t>
      </w:r>
    </w:p>
    <w:p w14:paraId="081C3E8A">
      <w:pPr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5FCE8E9F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  </w:t>
      </w:r>
      <w:r>
        <w:rPr>
          <w:rFonts w:ascii="仿宋" w:hAnsi="仿宋" w:eastAsia="仿宋"/>
          <w:sz w:val="28"/>
          <w:szCs w:val="28"/>
        </w:rPr>
        <w:t>1.前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项由采购人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，第</w:t>
      </w:r>
      <w:r>
        <w:rPr>
          <w:rFonts w:hint="eastAsia" w:ascii="仿宋" w:hAnsi="仿宋" w:eastAsia="仿宋"/>
          <w:sz w:val="28"/>
          <w:szCs w:val="28"/>
        </w:rPr>
        <w:t>5、6、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项由供应商填写。</w:t>
      </w:r>
    </w:p>
    <w:p w14:paraId="03D02B73"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2.报价币种为人民币，报价含税含运费，送货上门。</w:t>
      </w:r>
    </w:p>
    <w:p w14:paraId="67F080B5">
      <w:pPr>
        <w:spacing w:line="360" w:lineRule="auto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Times New Roman"/>
          <w:b/>
          <w:sz w:val="40"/>
          <w:szCs w:val="40"/>
          <w:lang w:val="en-US" w:eastAsia="zh-CN"/>
        </w:rPr>
        <w:t>7</w:t>
      </w:r>
      <w:r>
        <w:rPr>
          <w:rFonts w:ascii="仿宋" w:hAnsi="仿宋" w:eastAsia="仿宋" w:cs="Times New Roman"/>
          <w:b/>
          <w:sz w:val="40"/>
          <w:szCs w:val="40"/>
        </w:rPr>
        <w:t>.</w:t>
      </w:r>
      <w:r>
        <w:rPr>
          <w:rFonts w:hint="eastAsia" w:ascii="仿宋" w:hAnsi="仿宋" w:eastAsia="仿宋" w:cs="Times New Roman"/>
          <w:b/>
          <w:sz w:val="40"/>
          <w:szCs w:val="40"/>
        </w:rPr>
        <w:t xml:space="preserve"> 营业执照复印件；</w:t>
      </w:r>
    </w:p>
    <w:p w14:paraId="35B42796">
      <w:pPr>
        <w:spacing w:line="360" w:lineRule="auto"/>
        <w:jc w:val="left"/>
        <w:rPr>
          <w:rFonts w:ascii="仿宋" w:hAnsi="仿宋" w:eastAsia="仿宋" w:cs="Times New Roman"/>
          <w:b/>
          <w:sz w:val="28"/>
          <w:szCs w:val="28"/>
        </w:rPr>
      </w:pPr>
    </w:p>
    <w:p w14:paraId="0362544E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1FEE8FB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3297E7D5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4A39C206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3B35E5F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3C293C41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353F929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0B1264FB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662C9C6">
      <w:pPr>
        <w:jc w:val="left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主要人员信息（“国家企业信用查询信息系统”或“企查查”查询）并加盖公章</w:t>
      </w:r>
    </w:p>
    <w:p w14:paraId="479B386D">
      <w:pPr>
        <w:ind w:firstLine="840" w:firstLineChars="3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hMmU1MzFhZTA5ZDBhOWU5ZjliNjgzYTBmZjQ1M2UifQ=="/>
  </w:docVars>
  <w:rsids>
    <w:rsidRoot w:val="00883BE8"/>
    <w:rsid w:val="00015436"/>
    <w:rsid w:val="000255F7"/>
    <w:rsid w:val="000966A1"/>
    <w:rsid w:val="00354975"/>
    <w:rsid w:val="003701C0"/>
    <w:rsid w:val="00403637"/>
    <w:rsid w:val="005233EF"/>
    <w:rsid w:val="005A315B"/>
    <w:rsid w:val="005F3137"/>
    <w:rsid w:val="00651AE2"/>
    <w:rsid w:val="0073096D"/>
    <w:rsid w:val="00875485"/>
    <w:rsid w:val="00883BE8"/>
    <w:rsid w:val="00A108D4"/>
    <w:rsid w:val="00A714FC"/>
    <w:rsid w:val="00AD446D"/>
    <w:rsid w:val="00B237BF"/>
    <w:rsid w:val="00B87110"/>
    <w:rsid w:val="00BB207A"/>
    <w:rsid w:val="00C61DBC"/>
    <w:rsid w:val="00CD2D1E"/>
    <w:rsid w:val="00CD56F6"/>
    <w:rsid w:val="00D93D42"/>
    <w:rsid w:val="00DB0BC5"/>
    <w:rsid w:val="00DC05EC"/>
    <w:rsid w:val="00E26674"/>
    <w:rsid w:val="00E65B51"/>
    <w:rsid w:val="00EC61B5"/>
    <w:rsid w:val="00EF3C81"/>
    <w:rsid w:val="00FF7464"/>
    <w:rsid w:val="12AB3C9E"/>
    <w:rsid w:val="524023BE"/>
    <w:rsid w:val="78E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697</Words>
  <Characters>750</Characters>
  <Lines>14</Lines>
  <Paragraphs>4</Paragraphs>
  <TotalTime>1</TotalTime>
  <ScaleCrop>false</ScaleCrop>
  <LinksUpToDate>false</LinksUpToDate>
  <CharactersWithSpaces>873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2023-03-27T02:35:00Z</dcterms:created>
  <dc:creator>zzb</dc:creator>
  <cp:lastModifiedBy>WPS_1696747104</cp:lastModifiedBy>
  <cp:lastPrinted>2024-07-23T09:55:00Z</cp:lastPrinted>
  <dcterms:modified xsi:type="dcterms:W3CDTF">2024-07-24T01:19:59Z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6A044A95F17D437A946260637285D89A_12</vt:lpwstr>
  </property>
</Properties>
</file>